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529D" w14:textId="19B0939E" w:rsidR="00077927" w:rsidRDefault="00E91F4B" w:rsidP="00A9297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CD 23</w:t>
      </w:r>
      <w:r w:rsidR="00A9297C">
        <w:rPr>
          <w:b/>
          <w:sz w:val="32"/>
          <w:u w:val="single"/>
        </w:rPr>
        <w:t>0</w:t>
      </w:r>
      <w:r>
        <w:rPr>
          <w:b/>
          <w:sz w:val="32"/>
          <w:u w:val="single"/>
        </w:rPr>
        <w:t xml:space="preserve">.3 AANVRAAG </w:t>
      </w:r>
      <w:r w:rsidR="00154312" w:rsidRPr="00154312">
        <w:rPr>
          <w:b/>
          <w:sz w:val="32"/>
          <w:u w:val="single"/>
        </w:rPr>
        <w:t>VERGUNNING</w:t>
      </w:r>
      <w:r>
        <w:rPr>
          <w:b/>
          <w:sz w:val="32"/>
          <w:u w:val="single"/>
        </w:rPr>
        <w:t xml:space="preserve"> TRAINER A IN OPLEIDING</w:t>
      </w:r>
    </w:p>
    <w:p w14:paraId="65451F42" w14:textId="77777777" w:rsidR="00154312" w:rsidRPr="00154312" w:rsidRDefault="00154312" w:rsidP="00154312">
      <w:pPr>
        <w:jc w:val="center"/>
        <w:rPr>
          <w:b/>
          <w:sz w:val="32"/>
          <w:u w:val="single"/>
        </w:rPr>
      </w:pPr>
    </w:p>
    <w:p w14:paraId="27CD1918" w14:textId="77777777" w:rsidR="00E673FA" w:rsidRPr="00B124E8" w:rsidRDefault="00E673FA" w:rsidP="00154312">
      <w:pPr>
        <w:rPr>
          <w:b/>
          <w:sz w:val="22"/>
        </w:rPr>
      </w:pPr>
      <w:r w:rsidRPr="00B124E8">
        <w:rPr>
          <w:b/>
          <w:sz w:val="22"/>
        </w:rPr>
        <w:t>Stagiair</w:t>
      </w:r>
    </w:p>
    <w:p w14:paraId="024879B3" w14:textId="0650B0A1" w:rsidR="00986186" w:rsidRPr="00154312" w:rsidRDefault="00154312" w:rsidP="00154312">
      <w:pPr>
        <w:spacing w:line="360" w:lineRule="auto"/>
      </w:pPr>
      <w:r>
        <w:br/>
      </w:r>
      <w:r w:rsidR="00E673FA" w:rsidRPr="00154312">
        <w:t>Ik ondertekende ……………………………………………………………………………………………</w:t>
      </w:r>
      <w:r w:rsidR="007A29BA" w:rsidRPr="00154312">
        <w:t xml:space="preserve">……… </w:t>
      </w:r>
      <w:r w:rsidR="00E673FA" w:rsidRPr="00154312">
        <w:t>geboren op …………………</w:t>
      </w:r>
      <w:r w:rsidR="00021FF9" w:rsidRPr="00154312">
        <w:t xml:space="preserve">…… en gekend bij de </w:t>
      </w:r>
      <w:r w:rsidR="00B36CD8">
        <w:t>Basketbal Vlaanderen</w:t>
      </w:r>
      <w:r w:rsidR="00021FF9" w:rsidRPr="00154312">
        <w:t xml:space="preserve"> onder</w:t>
      </w:r>
      <w:r w:rsidR="007A29BA" w:rsidRPr="00154312">
        <w:t xml:space="preserve"> </w:t>
      </w:r>
      <w:r w:rsidR="00021FF9" w:rsidRPr="00154312">
        <w:t>het lidnummer …………………………… vraag een vergunning aan voor het</w:t>
      </w:r>
      <w:r w:rsidR="007A29BA" w:rsidRPr="00154312">
        <w:t xml:space="preserve"> niveau </w:t>
      </w:r>
      <w:r w:rsidR="000D1E83">
        <w:t>A</w:t>
      </w:r>
      <w:r w:rsidR="00021FF9" w:rsidRPr="00154312">
        <w:t xml:space="preserve"> </w:t>
      </w:r>
      <w:r w:rsidR="000D1E83">
        <w:t>vanaf</w:t>
      </w:r>
      <w:r w:rsidR="0007105E">
        <w:t xml:space="preserve"> seizoen </w:t>
      </w:r>
      <w:r w:rsidR="005606F8">
        <w:t>20</w:t>
      </w:r>
      <w:r w:rsidR="008C2A86">
        <w:t>2</w:t>
      </w:r>
      <w:r w:rsidR="00E60062">
        <w:t>6</w:t>
      </w:r>
      <w:r w:rsidR="005606F8">
        <w:t>-20</w:t>
      </w:r>
      <w:r w:rsidR="00362AA7">
        <w:t>2</w:t>
      </w:r>
      <w:r w:rsidR="00E60062">
        <w:t>7</w:t>
      </w:r>
      <w:r w:rsidR="00021FF9" w:rsidRPr="00154312">
        <w:t>. Ik verklaar</w:t>
      </w:r>
      <w:r w:rsidR="007A29BA" w:rsidRPr="00154312">
        <w:t xml:space="preserve"> dat ik</w:t>
      </w:r>
      <w:r w:rsidR="005606F8">
        <w:t xml:space="preserve"> in</w:t>
      </w:r>
      <w:r w:rsidR="007A29BA" w:rsidRPr="00154312">
        <w:t xml:space="preserve"> het verleden nog geen vergunning aangevraagd heb voor dit niveau en </w:t>
      </w:r>
      <w:r w:rsidR="00021FF9" w:rsidRPr="00154312">
        <w:t>dat ik op de hoogte ben van het feit dat dit om een eenmalige mogelijkheid gaat</w:t>
      </w:r>
      <w:r w:rsidR="000D1E83">
        <w:t xml:space="preserve"> gedurende 4 </w:t>
      </w:r>
      <w:r w:rsidR="00626D53">
        <w:t xml:space="preserve">opeenvolgende </w:t>
      </w:r>
      <w:r w:rsidR="000D1E83">
        <w:t>seizoenen</w:t>
      </w:r>
      <w:r w:rsidR="001B7725">
        <w:t xml:space="preserve"> </w:t>
      </w:r>
      <w:r w:rsidR="00021FF9" w:rsidRPr="00154312">
        <w:t>en ik niet opnieuw beroep kan doen op deze mogelijkheid voor het desbetreffende niveau; de vergunning</w:t>
      </w:r>
      <w:r w:rsidR="00E91F4B">
        <w:t xml:space="preserve"> trainer A in opleiding</w:t>
      </w:r>
      <w:r w:rsidR="00021FF9" w:rsidRPr="00154312">
        <w:t xml:space="preserve"> loopt af </w:t>
      </w:r>
      <w:r w:rsidR="000D1E83">
        <w:t>op 30/06/20</w:t>
      </w:r>
      <w:r w:rsidR="00E60062">
        <w:t>30</w:t>
      </w:r>
      <w:r w:rsidR="00021FF9" w:rsidRPr="00154312">
        <w:t>.</w:t>
      </w:r>
    </w:p>
    <w:p w14:paraId="3171828C" w14:textId="77777777" w:rsidR="00DF1AC2" w:rsidRPr="00154312" w:rsidRDefault="00DF1AC2" w:rsidP="00154312"/>
    <w:p w14:paraId="6AAA0961" w14:textId="77777777" w:rsidR="00986186" w:rsidRPr="00BF35BD" w:rsidRDefault="00021FF9" w:rsidP="00154312">
      <w:pPr>
        <w:spacing w:line="480" w:lineRule="auto"/>
        <w:rPr>
          <w:lang w:val="de-DE"/>
        </w:rPr>
      </w:pPr>
      <w:proofErr w:type="spellStart"/>
      <w:r w:rsidRPr="00BF35BD">
        <w:rPr>
          <w:lang w:val="de-DE"/>
        </w:rPr>
        <w:t>Handtekening</w:t>
      </w:r>
      <w:proofErr w:type="spellEnd"/>
      <w:r w:rsidRPr="00BF35BD">
        <w:rPr>
          <w:lang w:val="de-DE"/>
        </w:rPr>
        <w:t xml:space="preserve"> </w:t>
      </w:r>
      <w:proofErr w:type="spellStart"/>
      <w:r w:rsidRPr="00BF35BD">
        <w:rPr>
          <w:lang w:val="de-DE"/>
        </w:rPr>
        <w:t>stagiair</w:t>
      </w:r>
      <w:proofErr w:type="spellEnd"/>
      <w:r w:rsidR="00DF1AC2" w:rsidRPr="00BF35BD">
        <w:rPr>
          <w:lang w:val="de-DE"/>
        </w:rPr>
        <w:t xml:space="preserve">: </w:t>
      </w:r>
      <w:r w:rsidR="00154312" w:rsidRPr="00BF35BD">
        <w:rPr>
          <w:lang w:val="de-DE"/>
        </w:rPr>
        <w:t>…………………………………………………………………………………………………………………</w:t>
      </w:r>
      <w:proofErr w:type="gramStart"/>
      <w:r w:rsidR="00154312" w:rsidRPr="00BF35BD">
        <w:rPr>
          <w:lang w:val="de-DE"/>
        </w:rPr>
        <w:t>…….…..</w:t>
      </w:r>
      <w:proofErr w:type="gramEnd"/>
    </w:p>
    <w:p w14:paraId="1836BAE3" w14:textId="77777777" w:rsidR="007A29BA" w:rsidRPr="00BF35BD" w:rsidRDefault="007A29BA" w:rsidP="00154312">
      <w:pPr>
        <w:spacing w:line="480" w:lineRule="auto"/>
        <w:rPr>
          <w:lang w:val="de-DE"/>
        </w:rPr>
      </w:pPr>
      <w:proofErr w:type="spellStart"/>
      <w:r w:rsidRPr="00BF35BD">
        <w:rPr>
          <w:lang w:val="de-DE"/>
        </w:rPr>
        <w:t>E-mail</w:t>
      </w:r>
      <w:proofErr w:type="spellEnd"/>
      <w:r w:rsidRPr="00BF35BD">
        <w:rPr>
          <w:lang w:val="de-DE"/>
        </w:rPr>
        <w:t xml:space="preserve"> </w:t>
      </w:r>
      <w:proofErr w:type="spellStart"/>
      <w:r w:rsidRPr="00BF35BD">
        <w:rPr>
          <w:lang w:val="de-DE"/>
        </w:rPr>
        <w:t>stagiair</w:t>
      </w:r>
      <w:proofErr w:type="spellEnd"/>
      <w:r w:rsidRPr="00BF35BD">
        <w:rPr>
          <w:lang w:val="de-DE"/>
        </w:rPr>
        <w:t>:</w:t>
      </w:r>
      <w:r w:rsidR="00154312" w:rsidRPr="00BF35BD">
        <w:rPr>
          <w:lang w:val="de-DE"/>
        </w:rPr>
        <w:t xml:space="preserve"> …………………………………………………………………………………………………………………………………</w:t>
      </w:r>
      <w:proofErr w:type="gramStart"/>
      <w:r w:rsidR="00154312" w:rsidRPr="00BF35BD">
        <w:rPr>
          <w:lang w:val="de-DE"/>
        </w:rPr>
        <w:t>…….</w:t>
      </w:r>
      <w:proofErr w:type="gramEnd"/>
      <w:r w:rsidR="00154312" w:rsidRPr="00BF35BD">
        <w:rPr>
          <w:lang w:val="de-DE"/>
        </w:rPr>
        <w:t>.</w:t>
      </w:r>
      <w:r w:rsidRPr="00BF35BD">
        <w:rPr>
          <w:lang w:val="de-DE"/>
        </w:rPr>
        <w:t xml:space="preserve"> </w:t>
      </w:r>
      <w:r w:rsidRPr="00BF35BD">
        <w:rPr>
          <w:lang w:val="de-DE"/>
        </w:rPr>
        <w:tab/>
      </w:r>
    </w:p>
    <w:p w14:paraId="06AC587B" w14:textId="77777777" w:rsidR="00154312" w:rsidRPr="00BF35BD" w:rsidRDefault="00154312" w:rsidP="00154312">
      <w:pPr>
        <w:rPr>
          <w:lang w:val="de-DE"/>
        </w:rPr>
      </w:pPr>
    </w:p>
    <w:p w14:paraId="1CCB1B23" w14:textId="77777777" w:rsidR="00154312" w:rsidRPr="00BF35BD" w:rsidRDefault="00154312" w:rsidP="00154312">
      <w:pPr>
        <w:rPr>
          <w:lang w:val="de-DE"/>
        </w:rPr>
      </w:pPr>
    </w:p>
    <w:p w14:paraId="36DCC6E3" w14:textId="77777777" w:rsidR="00021FF9" w:rsidRPr="00BF35BD" w:rsidRDefault="00021FF9" w:rsidP="00154312">
      <w:pPr>
        <w:rPr>
          <w:b/>
          <w:sz w:val="22"/>
          <w:lang w:val="de-DE"/>
        </w:rPr>
      </w:pPr>
      <w:proofErr w:type="spellStart"/>
      <w:r w:rsidRPr="00BF35BD">
        <w:rPr>
          <w:b/>
          <w:sz w:val="22"/>
          <w:lang w:val="de-DE"/>
        </w:rPr>
        <w:t>Stagebegeleider</w:t>
      </w:r>
      <w:proofErr w:type="spellEnd"/>
    </w:p>
    <w:p w14:paraId="4EC6BCA5" w14:textId="77777777" w:rsidR="00B124E8" w:rsidRPr="00BF35BD" w:rsidRDefault="00B124E8" w:rsidP="00B124E8">
      <w:pPr>
        <w:spacing w:line="360" w:lineRule="auto"/>
        <w:rPr>
          <w:lang w:val="de-DE"/>
        </w:rPr>
      </w:pPr>
    </w:p>
    <w:p w14:paraId="393FD90A" w14:textId="7DE3DDF8" w:rsidR="00986186" w:rsidRPr="00154312" w:rsidRDefault="00021FF9" w:rsidP="00B124E8">
      <w:pPr>
        <w:spacing w:line="360" w:lineRule="auto"/>
      </w:pPr>
      <w:r w:rsidRPr="00154312">
        <w:t>Ik ondertekende ……………………………………………………………………………………………</w:t>
      </w:r>
      <w:r w:rsidR="007A29BA" w:rsidRPr="00154312">
        <w:t xml:space="preserve">………… </w:t>
      </w:r>
      <w:r w:rsidR="00B124E8">
        <w:t>geboren op ……</w:t>
      </w:r>
      <w:r w:rsidRPr="00154312">
        <w:t>……………….</w:t>
      </w:r>
      <w:r w:rsidR="007A29BA" w:rsidRPr="00154312">
        <w:t xml:space="preserve"> </w:t>
      </w:r>
      <w:proofErr w:type="gramStart"/>
      <w:r w:rsidR="00B36CD8">
        <w:t>en</w:t>
      </w:r>
      <w:proofErr w:type="gramEnd"/>
      <w:r w:rsidR="00B36CD8">
        <w:t xml:space="preserve"> gekend bij Basketbal Vlaanderen</w:t>
      </w:r>
      <w:r w:rsidRPr="00154312">
        <w:t xml:space="preserve"> onder</w:t>
      </w:r>
      <w:r w:rsidR="007A29BA" w:rsidRPr="00154312">
        <w:t xml:space="preserve"> </w:t>
      </w:r>
      <w:r w:rsidRPr="00154312">
        <w:t>het lidnummer ………………</w:t>
      </w:r>
      <w:proofErr w:type="gramStart"/>
      <w:r w:rsidRPr="00154312">
        <w:t>…….</w:t>
      </w:r>
      <w:proofErr w:type="gramEnd"/>
      <w:r w:rsidRPr="00154312">
        <w:t xml:space="preserve"> verklaar dat ik als stagebegeleider zal fungeren voor bovenvermeld</w:t>
      </w:r>
      <w:r w:rsidR="005606F8">
        <w:t xml:space="preserve">e stagiair </w:t>
      </w:r>
      <w:r w:rsidR="000D1E83">
        <w:t>vanaf seizoen 20</w:t>
      </w:r>
      <w:r w:rsidR="008C2A86">
        <w:t>2</w:t>
      </w:r>
      <w:r w:rsidR="00E60062">
        <w:t>6</w:t>
      </w:r>
      <w:r w:rsidR="000D1E83">
        <w:t>-20</w:t>
      </w:r>
      <w:r w:rsidR="00362AA7">
        <w:t>2</w:t>
      </w:r>
      <w:r w:rsidR="00E60062">
        <w:t>7</w:t>
      </w:r>
      <w:r w:rsidR="000D1E83">
        <w:t xml:space="preserve"> tot</w:t>
      </w:r>
      <w:r w:rsidR="00A76C3D">
        <w:t xml:space="preserve"> en met</w:t>
      </w:r>
      <w:r w:rsidR="008C2A86">
        <w:t xml:space="preserve"> 30/06/</w:t>
      </w:r>
      <w:r w:rsidR="000D1E83">
        <w:t>20</w:t>
      </w:r>
      <w:r w:rsidR="00E60062">
        <w:t>30</w:t>
      </w:r>
      <w:r w:rsidRPr="00154312">
        <w:t xml:space="preserve"> en houder ben van </w:t>
      </w:r>
      <w:r w:rsidR="001F4FD8">
        <w:t>een Trainer A diploma</w:t>
      </w:r>
      <w:r w:rsidRPr="00154312">
        <w:t>. Ik verbind me er toe deze taak naar behoren te zullen vervullen en een actieve begeleiding te voorzien.</w:t>
      </w:r>
    </w:p>
    <w:p w14:paraId="617618F7" w14:textId="77777777" w:rsidR="00B124E8" w:rsidRDefault="00B124E8" w:rsidP="00B124E8">
      <w:pPr>
        <w:spacing w:line="480" w:lineRule="auto"/>
      </w:pPr>
    </w:p>
    <w:p w14:paraId="0AA8AEC0" w14:textId="77777777" w:rsidR="007A29BA" w:rsidRPr="00BF35BD" w:rsidRDefault="007A29BA" w:rsidP="00B124E8">
      <w:pPr>
        <w:spacing w:line="480" w:lineRule="auto"/>
        <w:rPr>
          <w:lang w:val="de-DE"/>
        </w:rPr>
      </w:pPr>
      <w:proofErr w:type="spellStart"/>
      <w:r w:rsidRPr="00BF35BD">
        <w:rPr>
          <w:lang w:val="de-DE"/>
        </w:rPr>
        <w:t>Handtekening</w:t>
      </w:r>
      <w:proofErr w:type="spellEnd"/>
      <w:r w:rsidRPr="00BF35BD">
        <w:rPr>
          <w:lang w:val="de-DE"/>
        </w:rPr>
        <w:t xml:space="preserve"> </w:t>
      </w:r>
      <w:proofErr w:type="spellStart"/>
      <w:r w:rsidRPr="00BF35BD">
        <w:rPr>
          <w:lang w:val="de-DE"/>
        </w:rPr>
        <w:t>stagebegeleider</w:t>
      </w:r>
      <w:proofErr w:type="spellEnd"/>
      <w:r w:rsidR="001A694A" w:rsidRPr="00BF35BD">
        <w:rPr>
          <w:lang w:val="de-DE"/>
        </w:rPr>
        <w:t>:</w:t>
      </w:r>
      <w:r w:rsidR="00B124E8" w:rsidRPr="00BF35BD">
        <w:rPr>
          <w:lang w:val="de-DE"/>
        </w:rPr>
        <w:t xml:space="preserve"> …………………………………………………………………………………………………………………</w:t>
      </w:r>
      <w:proofErr w:type="gramStart"/>
      <w:r w:rsidR="00B124E8" w:rsidRPr="00BF35BD">
        <w:rPr>
          <w:lang w:val="de-DE"/>
        </w:rPr>
        <w:t>…….</w:t>
      </w:r>
      <w:proofErr w:type="gramEnd"/>
      <w:r w:rsidR="00B124E8" w:rsidRPr="00BF35BD">
        <w:rPr>
          <w:lang w:val="de-DE"/>
        </w:rPr>
        <w:t>….</w:t>
      </w:r>
    </w:p>
    <w:p w14:paraId="0444A843" w14:textId="77777777" w:rsidR="00986186" w:rsidRPr="00BF35BD" w:rsidRDefault="00722F92" w:rsidP="00B124E8">
      <w:pPr>
        <w:spacing w:line="480" w:lineRule="auto"/>
        <w:rPr>
          <w:lang w:val="de-DE"/>
        </w:rPr>
      </w:pPr>
      <w:proofErr w:type="spellStart"/>
      <w:r w:rsidRPr="00BF35BD">
        <w:rPr>
          <w:lang w:val="de-DE"/>
        </w:rPr>
        <w:t>E-mail</w:t>
      </w:r>
      <w:proofErr w:type="spellEnd"/>
      <w:r w:rsidR="007B7A59" w:rsidRPr="00BF35BD">
        <w:rPr>
          <w:lang w:val="de-DE"/>
        </w:rPr>
        <w:t xml:space="preserve"> </w:t>
      </w:r>
      <w:proofErr w:type="spellStart"/>
      <w:r w:rsidRPr="00BF35BD">
        <w:rPr>
          <w:lang w:val="de-DE"/>
        </w:rPr>
        <w:t>stagebegeleider</w:t>
      </w:r>
      <w:proofErr w:type="spellEnd"/>
      <w:r w:rsidR="00B124E8" w:rsidRPr="00BF35BD">
        <w:rPr>
          <w:lang w:val="de-DE"/>
        </w:rPr>
        <w:t>: ……………………………………………………………………………………………………………………………………….</w:t>
      </w:r>
    </w:p>
    <w:p w14:paraId="33D17B95" w14:textId="77777777" w:rsidR="00B124E8" w:rsidRPr="00BF35BD" w:rsidRDefault="00B124E8" w:rsidP="00154312">
      <w:pPr>
        <w:rPr>
          <w:lang w:val="de-DE"/>
        </w:rPr>
      </w:pPr>
    </w:p>
    <w:p w14:paraId="067ED4E1" w14:textId="48DF9A40" w:rsidR="00536CF0" w:rsidRDefault="00E91F4B" w:rsidP="00B124E8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V</w:t>
      </w:r>
      <w:r w:rsidR="00536CF0">
        <w:rPr>
          <w:b/>
        </w:rPr>
        <w:t>ergunningen</w:t>
      </w:r>
      <w:r>
        <w:rPr>
          <w:b/>
        </w:rPr>
        <w:t xml:space="preserve"> trainer A in opleiding</w:t>
      </w:r>
      <w:r w:rsidR="00536CF0">
        <w:rPr>
          <w:b/>
        </w:rPr>
        <w:t xml:space="preserve"> kunnen vanaf 1 juli 20</w:t>
      </w:r>
      <w:r w:rsidR="002B2E06">
        <w:rPr>
          <w:b/>
        </w:rPr>
        <w:t>2</w:t>
      </w:r>
      <w:r w:rsidR="00E60062">
        <w:rPr>
          <w:b/>
        </w:rPr>
        <w:t xml:space="preserve">6 </w:t>
      </w:r>
      <w:r w:rsidR="00536CF0">
        <w:rPr>
          <w:b/>
        </w:rPr>
        <w:t>aangevraagd worden.</w:t>
      </w:r>
    </w:p>
    <w:p w14:paraId="4AB975BC" w14:textId="77777777" w:rsidR="00B124E8" w:rsidRPr="00B124E8" w:rsidRDefault="00722F92" w:rsidP="00B124E8">
      <w:pPr>
        <w:pStyle w:val="Lijstalinea"/>
        <w:numPr>
          <w:ilvl w:val="0"/>
          <w:numId w:val="1"/>
        </w:numPr>
        <w:rPr>
          <w:b/>
        </w:rPr>
      </w:pPr>
      <w:r w:rsidRPr="00B124E8">
        <w:rPr>
          <w:b/>
        </w:rPr>
        <w:t xml:space="preserve">Clubs die de bovenvermelde stagiair willen inschakelen dienen nog een technische vergunning aan te vragen via </w:t>
      </w:r>
      <w:r w:rsidR="007F7761">
        <w:rPr>
          <w:b/>
        </w:rPr>
        <w:t xml:space="preserve">de Smart Client </w:t>
      </w:r>
      <w:proofErr w:type="gramStart"/>
      <w:r w:rsidR="007F7761">
        <w:rPr>
          <w:b/>
        </w:rPr>
        <w:t>toepassing /</w:t>
      </w:r>
      <w:proofErr w:type="gramEnd"/>
      <w:r w:rsidR="007F7761">
        <w:rPr>
          <w:b/>
        </w:rPr>
        <w:t xml:space="preserve"> </w:t>
      </w:r>
      <w:proofErr w:type="spellStart"/>
      <w:r w:rsidR="007F7761">
        <w:rPr>
          <w:b/>
        </w:rPr>
        <w:t>SBOnline</w:t>
      </w:r>
      <w:proofErr w:type="spellEnd"/>
      <w:r w:rsidRPr="00B124E8">
        <w:rPr>
          <w:b/>
        </w:rPr>
        <w:t>!</w:t>
      </w:r>
      <w:r w:rsidR="00B124E8" w:rsidRPr="00B124E8">
        <w:rPr>
          <w:b/>
        </w:rPr>
        <w:t xml:space="preserve"> </w:t>
      </w:r>
    </w:p>
    <w:p w14:paraId="47E67767" w14:textId="624A2347" w:rsidR="002D0AA6" w:rsidRDefault="00E91F4B" w:rsidP="00B124E8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De </w:t>
      </w:r>
      <w:r w:rsidR="000D1E83">
        <w:rPr>
          <w:b/>
        </w:rPr>
        <w:t>vergunning</w:t>
      </w:r>
      <w:r>
        <w:rPr>
          <w:b/>
        </w:rPr>
        <w:t xml:space="preserve"> Trainer A in opleiding</w:t>
      </w:r>
      <w:r w:rsidR="000D1E83">
        <w:rPr>
          <w:b/>
        </w:rPr>
        <w:t xml:space="preserve"> is geldig voor 4 opeenvolgende seizoenen.</w:t>
      </w:r>
    </w:p>
    <w:p w14:paraId="0D472C0C" w14:textId="7BEB5C3F" w:rsidR="000D1E83" w:rsidRDefault="000D1E83" w:rsidP="00B124E8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De stagiair moet in</w:t>
      </w:r>
      <w:r w:rsidR="0053336E">
        <w:rPr>
          <w:b/>
        </w:rPr>
        <w:t xml:space="preserve"> het bezit zijn van een </w:t>
      </w:r>
      <w:r w:rsidR="007C31B6">
        <w:rPr>
          <w:b/>
        </w:rPr>
        <w:t>T</w:t>
      </w:r>
      <w:r w:rsidR="0053336E">
        <w:rPr>
          <w:b/>
        </w:rPr>
        <w:t>rainer B Basketbal diploma én moet in</w:t>
      </w:r>
      <w:r>
        <w:rPr>
          <w:b/>
        </w:rPr>
        <w:t xml:space="preserve"> 20</w:t>
      </w:r>
      <w:r w:rsidR="008C2A86">
        <w:rPr>
          <w:b/>
        </w:rPr>
        <w:t>2</w:t>
      </w:r>
      <w:r w:rsidR="00E60062">
        <w:rPr>
          <w:b/>
        </w:rPr>
        <w:t>6</w:t>
      </w:r>
      <w:r>
        <w:rPr>
          <w:b/>
        </w:rPr>
        <w:t xml:space="preserve"> ingeschreven zijn of een vrijstelling hebben voor</w:t>
      </w:r>
      <w:r w:rsidR="0079600A">
        <w:rPr>
          <w:b/>
        </w:rPr>
        <w:t xml:space="preserve"> het</w:t>
      </w:r>
      <w:r>
        <w:rPr>
          <w:b/>
        </w:rPr>
        <w:t xml:space="preserve"> algemeen gedeelte </w:t>
      </w:r>
      <w:r w:rsidR="0079600A">
        <w:rPr>
          <w:b/>
        </w:rPr>
        <w:t xml:space="preserve">(volledig) </w:t>
      </w:r>
      <w:r>
        <w:rPr>
          <w:b/>
        </w:rPr>
        <w:t>Trainer A.</w:t>
      </w:r>
    </w:p>
    <w:p w14:paraId="6F7F768B" w14:textId="08F11825" w:rsidR="00B124E8" w:rsidRPr="00C76D82" w:rsidRDefault="00DE0323" w:rsidP="00C76D82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Na de inschrijving in het algemeen gedeelte is de cursist verplicht om deel te nemen aan de examens. </w:t>
      </w:r>
      <w:proofErr w:type="gramStart"/>
      <w:r>
        <w:rPr>
          <w:b/>
        </w:rPr>
        <w:t>Indien</w:t>
      </w:r>
      <w:proofErr w:type="gramEnd"/>
      <w:r>
        <w:rPr>
          <w:b/>
        </w:rPr>
        <w:t xml:space="preserve"> hij/zij niet deelneemt aan de examens kan de vergunning geschrapt worden.</w:t>
      </w:r>
    </w:p>
    <w:p w14:paraId="07F3A152" w14:textId="77777777" w:rsidR="004F0313" w:rsidRPr="00154312" w:rsidRDefault="004F0313" w:rsidP="00154312"/>
    <w:p w14:paraId="28806CC8" w14:textId="77777777" w:rsidR="004F0313" w:rsidRPr="00DF1AC2" w:rsidRDefault="00B124E8" w:rsidP="002D0AA6">
      <w:pPr>
        <w:spacing w:before="120" w:after="120"/>
        <w:ind w:right="-828"/>
        <w:rPr>
          <w:rFonts w:ascii="Arial Narrow" w:hAnsi="Arial Narrow"/>
          <w:b/>
          <w:color w:val="FF0000"/>
          <w:sz w:val="22"/>
        </w:rPr>
      </w:pPr>
      <w:r w:rsidRPr="00B124E8">
        <w:rPr>
          <w:rFonts w:ascii="Arial Narrow" w:hAnsi="Arial Narrow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9EBA7" wp14:editId="00324BF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82055" cy="1403985"/>
                <wp:effectExtent l="0" t="0" r="23495" b="1714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5595" w14:textId="77777777" w:rsidR="00B124E8" w:rsidRPr="00B124E8" w:rsidRDefault="00B124E8" w:rsidP="00B124E8">
                            <w:pPr>
                              <w:rPr>
                                <w:b/>
                              </w:rPr>
                            </w:pPr>
                            <w:r w:rsidRPr="00B124E8">
                              <w:rPr>
                                <w:b/>
                              </w:rPr>
                              <w:t xml:space="preserve">Document volledig ingevuld en ondertekend via mail </w:t>
                            </w:r>
                            <w:r w:rsidR="000138ED">
                              <w:rPr>
                                <w:b/>
                              </w:rPr>
                              <w:t xml:space="preserve">(duidelijke scan/foto) </w:t>
                            </w:r>
                            <w:r w:rsidRPr="00B124E8">
                              <w:rPr>
                                <w:b/>
                              </w:rPr>
                              <w:t>of post verzenden naar:</w:t>
                            </w:r>
                          </w:p>
                          <w:p w14:paraId="027B7BE3" w14:textId="20961F31" w:rsidR="00E822FF" w:rsidRDefault="004C5FB2" w:rsidP="00B124E8">
                            <w:pPr>
                              <w:rPr>
                                <w:rStyle w:val="Hyperlink"/>
                              </w:rPr>
                            </w:pPr>
                            <w:hyperlink r:id="rId7" w:history="1">
                              <w:r w:rsidRPr="00821A14">
                                <w:rPr>
                                  <w:rStyle w:val="Hyperlink"/>
                                </w:rPr>
                                <w:t>trainers@basketbal.vlaanderen</w:t>
                              </w:r>
                            </w:hyperlink>
                          </w:p>
                          <w:p w14:paraId="1E9AB8B9" w14:textId="30AD46A2" w:rsidR="00E822FF" w:rsidRDefault="000138ED" w:rsidP="00B124E8">
                            <w:r>
                              <w:br/>
                            </w:r>
                            <w:r w:rsidR="00E822FF">
                              <w:t>OF</w:t>
                            </w:r>
                          </w:p>
                          <w:p w14:paraId="0B86EA42" w14:textId="420D985B" w:rsidR="00B124E8" w:rsidRPr="00154312" w:rsidRDefault="000138ED" w:rsidP="00B124E8">
                            <w:r>
                              <w:br/>
                            </w:r>
                            <w:r w:rsidR="000D1E83">
                              <w:t>Basketbal Vlaanderen</w:t>
                            </w:r>
                            <w:r w:rsidR="00B124E8" w:rsidRPr="00154312">
                              <w:t xml:space="preserve"> vzw</w:t>
                            </w:r>
                          </w:p>
                          <w:p w14:paraId="51D59122" w14:textId="54B84AC4" w:rsidR="00B124E8" w:rsidRPr="00BF35BD" w:rsidRDefault="005606F8" w:rsidP="00B124E8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BF35BD">
                              <w:rPr>
                                <w:lang w:val="fr-FR"/>
                              </w:rPr>
                              <w:t>T.a.v</w:t>
                            </w:r>
                            <w:proofErr w:type="spellEnd"/>
                            <w:r w:rsidRPr="00BF35BD">
                              <w:rPr>
                                <w:lang w:val="fr-FR"/>
                              </w:rPr>
                              <w:t xml:space="preserve">. </w:t>
                            </w:r>
                            <w:r w:rsidR="00BF35BD" w:rsidRPr="00BF35BD">
                              <w:rPr>
                                <w:lang w:val="fr-FR"/>
                              </w:rPr>
                              <w:t>Sara De C</w:t>
                            </w:r>
                            <w:r w:rsidR="00BF35BD">
                              <w:rPr>
                                <w:lang w:val="fr-FR"/>
                              </w:rPr>
                              <w:t>oussemaker</w:t>
                            </w:r>
                          </w:p>
                          <w:p w14:paraId="092DB72C" w14:textId="77777777" w:rsidR="005606F8" w:rsidRPr="005606F8" w:rsidRDefault="005606F8" w:rsidP="005606F8">
                            <w:proofErr w:type="spellStart"/>
                            <w:r w:rsidRPr="005606F8">
                              <w:t>Ottergemsesteenweg</w:t>
                            </w:r>
                            <w:proofErr w:type="spellEnd"/>
                            <w:r w:rsidRPr="005606F8">
                              <w:t xml:space="preserve"> Zuid 808 B bus 12</w:t>
                            </w:r>
                          </w:p>
                          <w:p w14:paraId="39D8C317" w14:textId="77777777" w:rsidR="00B124E8" w:rsidRDefault="005606F8">
                            <w:r>
                              <w:t>9000 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D9EBA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94.6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2sJwIAAEMEAAAOAAAAZHJzL2Uyb0RvYy54bWysU9tu2zAMfR+wfxD0vtjx4i4x4hRdugwD&#10;ugvQ7QNkWY6FSaImKbG7ry8lp2m6vQ17EUSROiQPD9fXo1bkKJyXYGo6n+WUCMOhlWZf0x/fd2+W&#10;lPjATMsUGFHTB+Hp9eb1q/VgK1FAD6oVjiCI8dVga9qHYKss87wXmvkZWGHQ2YHTLKDp9lnr2IDo&#10;WmVFnl9lA7jWOuDCe3y9nZx0k/C7TvDwteu8CETVFGsL6XTpbOKZbdas2jtme8lPZbB/qEIzaTDp&#10;GeqWBUYOTv4FpSV34KELMw46g66TXKQesJt5/kc39z2zIvWC5Hh7psn/P1j+5XhvvzkSxvcw4gBT&#10;E97eAf/piYFtz8xe3DgHQy9Yi4nnkbJssL46fY1U+8pHkGb4DC0OmR0CJKCxczqygn0SRMcBPJxJ&#10;F2MgHB+vimWRlyUlHH3zRf52tSxTDlY9fbfOh48CNImXmjqcaoJnxzsfYjmsegqJ2Two2e6kUsmI&#10;ShJb5ciRoQaa/dSiOmisdXpblXmelIA4SXgxPKG+QFKGDDVdlUU5kfQii9s35xyIdgF4GaZlQLUr&#10;qWu6PAexKlL7wbRJi4FJNd2xGmVOXEd6J6LD2IwYGDlvoH1A1h1MqsYtxEsP7jclAyq6pv7XgTlB&#10;ifpkcHKr+WIRVyAZi/JdgYa79DSXHmY4QtU0UDJdtyGtTeLU3uCEdzJx/1zJqVZUaiLvtFVxFS7t&#10;FPW8+5tHAAAA//8DAFBLAwQUAAYACAAAACEANhdQ8dwAAAAFAQAADwAAAGRycy9kb3ducmV2Lnht&#10;bEyPwU7DMBBE70j8g7WVuFEnqUTbEKdCCG49kJRyduMliRqvI9ttA1/PwoVeRlrNauZNsZnsIM7o&#10;Q+9IQTpPQCA1zvTUKnjfvd6vQISoyejBESr4wgCb8vam0LlxF6rwXMdWcAiFXCvoYhxzKUPTodVh&#10;7kYk9j6dtzry6VtpvL5wuB1kliQP0uqeuKHTIz532Bzrk+Xevf9ehjrZZ/Zjsauqavv2stwqdTeb&#10;nh5BRJzi/zP84jM6lMx0cCcyQQwKeEj8U/bWq/UCxEFBlqUpyLKQ1/TlDwAAAP//AwBQSwECLQAU&#10;AAYACAAAACEAtoM4kv4AAADhAQAAEwAAAAAAAAAAAAAAAAAAAAAAW0NvbnRlbnRfVHlwZXNdLnht&#10;bFBLAQItABQABgAIAAAAIQA4/SH/1gAAAJQBAAALAAAAAAAAAAAAAAAAAC8BAABfcmVscy8ucmVs&#10;c1BLAQItABQABgAIAAAAIQAyre2sJwIAAEMEAAAOAAAAAAAAAAAAAAAAAC4CAABkcnMvZTJvRG9j&#10;LnhtbFBLAQItABQABgAIAAAAIQA2F1Dx3AAAAAUBAAAPAAAAAAAAAAAAAAAAAIEEAABkcnMvZG93&#10;bnJldi54bWxQSwUGAAAAAAQABADzAAAAigUAAAAA&#10;" fillcolor="#f2f2f2 [3052]">
                <v:textbox style="mso-fit-shape-to-text:t">
                  <w:txbxContent>
                    <w:p w14:paraId="09D35595" w14:textId="77777777" w:rsidR="00B124E8" w:rsidRPr="00B124E8" w:rsidRDefault="00B124E8" w:rsidP="00B124E8">
                      <w:pPr>
                        <w:rPr>
                          <w:b/>
                        </w:rPr>
                      </w:pPr>
                      <w:r w:rsidRPr="00B124E8">
                        <w:rPr>
                          <w:b/>
                        </w:rPr>
                        <w:t xml:space="preserve">Document volledig ingevuld en ondertekend via mail </w:t>
                      </w:r>
                      <w:r w:rsidR="000138ED">
                        <w:rPr>
                          <w:b/>
                        </w:rPr>
                        <w:t xml:space="preserve">(duidelijke scan/foto) </w:t>
                      </w:r>
                      <w:r w:rsidRPr="00B124E8">
                        <w:rPr>
                          <w:b/>
                        </w:rPr>
                        <w:t>of post verzenden naar:</w:t>
                      </w:r>
                    </w:p>
                    <w:p w14:paraId="027B7BE3" w14:textId="20961F31" w:rsidR="00E822FF" w:rsidRDefault="004C5FB2" w:rsidP="00B124E8">
                      <w:pPr>
                        <w:rPr>
                          <w:rStyle w:val="Hyperlink"/>
                        </w:rPr>
                      </w:pPr>
                      <w:hyperlink r:id="rId8" w:history="1">
                        <w:r w:rsidRPr="00821A14">
                          <w:rPr>
                            <w:rStyle w:val="Hyperlink"/>
                          </w:rPr>
                          <w:t>trainers@basketbal.vlaanderen</w:t>
                        </w:r>
                      </w:hyperlink>
                    </w:p>
                    <w:p w14:paraId="1E9AB8B9" w14:textId="30AD46A2" w:rsidR="00E822FF" w:rsidRDefault="000138ED" w:rsidP="00B124E8">
                      <w:r>
                        <w:br/>
                      </w:r>
                      <w:r w:rsidR="00E822FF">
                        <w:t>OF</w:t>
                      </w:r>
                    </w:p>
                    <w:p w14:paraId="0B86EA42" w14:textId="420D985B" w:rsidR="00B124E8" w:rsidRPr="00154312" w:rsidRDefault="000138ED" w:rsidP="00B124E8">
                      <w:r>
                        <w:br/>
                      </w:r>
                      <w:r w:rsidR="000D1E83">
                        <w:t>Basketbal Vlaanderen</w:t>
                      </w:r>
                      <w:r w:rsidR="00B124E8" w:rsidRPr="00154312">
                        <w:t xml:space="preserve"> vzw</w:t>
                      </w:r>
                    </w:p>
                    <w:p w14:paraId="51D59122" w14:textId="54B84AC4" w:rsidR="00B124E8" w:rsidRPr="00BF35BD" w:rsidRDefault="005606F8" w:rsidP="00B124E8">
                      <w:pPr>
                        <w:rPr>
                          <w:lang w:val="fr-FR"/>
                        </w:rPr>
                      </w:pPr>
                      <w:proofErr w:type="spellStart"/>
                      <w:r w:rsidRPr="00BF35BD">
                        <w:rPr>
                          <w:lang w:val="fr-FR"/>
                        </w:rPr>
                        <w:t>T.a.v</w:t>
                      </w:r>
                      <w:proofErr w:type="spellEnd"/>
                      <w:r w:rsidRPr="00BF35BD">
                        <w:rPr>
                          <w:lang w:val="fr-FR"/>
                        </w:rPr>
                        <w:t xml:space="preserve">. </w:t>
                      </w:r>
                      <w:r w:rsidR="00BF35BD" w:rsidRPr="00BF35BD">
                        <w:rPr>
                          <w:lang w:val="fr-FR"/>
                        </w:rPr>
                        <w:t>Sara De C</w:t>
                      </w:r>
                      <w:r w:rsidR="00BF35BD">
                        <w:rPr>
                          <w:lang w:val="fr-FR"/>
                        </w:rPr>
                        <w:t>oussemaker</w:t>
                      </w:r>
                    </w:p>
                    <w:p w14:paraId="092DB72C" w14:textId="77777777" w:rsidR="005606F8" w:rsidRPr="005606F8" w:rsidRDefault="005606F8" w:rsidP="005606F8">
                      <w:proofErr w:type="spellStart"/>
                      <w:r w:rsidRPr="005606F8">
                        <w:t>Ottergemsesteenweg</w:t>
                      </w:r>
                      <w:proofErr w:type="spellEnd"/>
                      <w:r w:rsidRPr="005606F8">
                        <w:t xml:space="preserve"> Zuid 808 B bus 12</w:t>
                      </w:r>
                    </w:p>
                    <w:p w14:paraId="39D8C317" w14:textId="77777777" w:rsidR="00B124E8" w:rsidRDefault="005606F8">
                      <w:r>
                        <w:t>9000 Gent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0313" w:rsidRPr="00DF1AC2" w:rsidSect="00C80732">
      <w:footerReference w:type="default" r:id="rId9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602F" w14:textId="77777777" w:rsidR="00D53D75" w:rsidRDefault="00D53D75">
      <w:r>
        <w:separator/>
      </w:r>
    </w:p>
  </w:endnote>
  <w:endnote w:type="continuationSeparator" w:id="0">
    <w:p w14:paraId="1A644EDA" w14:textId="77777777" w:rsidR="00D53D75" w:rsidRDefault="00D5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1B11" w14:textId="12EED32C" w:rsidR="004F0313" w:rsidRDefault="00B15A90" w:rsidP="00B15A90">
    <w:pPr>
      <w:pStyle w:val="Voettekst"/>
      <w:jc w:val="center"/>
    </w:pPr>
    <w:r>
      <w:rPr>
        <w:noProof/>
      </w:rPr>
      <w:drawing>
        <wp:inline distT="0" distB="0" distL="0" distR="0" wp14:anchorId="6F27EF89" wp14:editId="6A1D4F95">
          <wp:extent cx="914400" cy="241300"/>
          <wp:effectExtent l="0" t="0" r="0" b="6350"/>
          <wp:docPr id="2" name="Afbeelding 2" descr="C:\Users\Benjamin\AppData\Local\Microsoft\Windows\INetCache\Content.Word\BASKET.VL_LOGO_hor_Q_general L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jamin\AppData\Local\Microsoft\Windows\INetCache\Content.Word\BASKET.VL_LOGO_hor_Q_general L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0313">
      <w:rPr>
        <w:noProof/>
      </w:rPr>
      <w:drawing>
        <wp:anchor distT="0" distB="0" distL="114300" distR="114300" simplePos="0" relativeHeight="251659264" behindDoc="1" locked="0" layoutInCell="1" allowOverlap="1" wp14:anchorId="1F8F9BD4" wp14:editId="2807047F">
          <wp:simplePos x="0" y="0"/>
          <wp:positionH relativeFrom="column">
            <wp:posOffset>-18415</wp:posOffset>
          </wp:positionH>
          <wp:positionV relativeFrom="paragraph">
            <wp:posOffset>10219690</wp:posOffset>
          </wp:positionV>
          <wp:extent cx="7595870" cy="474345"/>
          <wp:effectExtent l="0" t="0" r="5080" b="1905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6357" w14:textId="77777777" w:rsidR="00D53D75" w:rsidRDefault="00D53D75">
      <w:r>
        <w:separator/>
      </w:r>
    </w:p>
  </w:footnote>
  <w:footnote w:type="continuationSeparator" w:id="0">
    <w:p w14:paraId="347097B9" w14:textId="77777777" w:rsidR="00D53D75" w:rsidRDefault="00D5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7C0F"/>
    <w:multiLevelType w:val="hybridMultilevel"/>
    <w:tmpl w:val="58B22F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FA"/>
    <w:rsid w:val="000138ED"/>
    <w:rsid w:val="00021FF9"/>
    <w:rsid w:val="0007105E"/>
    <w:rsid w:val="000733D6"/>
    <w:rsid w:val="00077927"/>
    <w:rsid w:val="00086320"/>
    <w:rsid w:val="000B1812"/>
    <w:rsid w:val="000D1E83"/>
    <w:rsid w:val="00154312"/>
    <w:rsid w:val="001A694A"/>
    <w:rsid w:val="001B7725"/>
    <w:rsid w:val="001E5C01"/>
    <w:rsid w:val="001F4FD8"/>
    <w:rsid w:val="00206987"/>
    <w:rsid w:val="002405CB"/>
    <w:rsid w:val="002565BA"/>
    <w:rsid w:val="002B2366"/>
    <w:rsid w:val="002B2E06"/>
    <w:rsid w:val="002C51B2"/>
    <w:rsid w:val="002D0AA6"/>
    <w:rsid w:val="002F2082"/>
    <w:rsid w:val="00322442"/>
    <w:rsid w:val="00330669"/>
    <w:rsid w:val="00362AA7"/>
    <w:rsid w:val="00395A02"/>
    <w:rsid w:val="004224F7"/>
    <w:rsid w:val="00436A56"/>
    <w:rsid w:val="00437EDA"/>
    <w:rsid w:val="00443749"/>
    <w:rsid w:val="004C5FB2"/>
    <w:rsid w:val="004F0313"/>
    <w:rsid w:val="00532503"/>
    <w:rsid w:val="0053336E"/>
    <w:rsid w:val="00536CF0"/>
    <w:rsid w:val="005573F2"/>
    <w:rsid w:val="005606F8"/>
    <w:rsid w:val="00591657"/>
    <w:rsid w:val="00592B5C"/>
    <w:rsid w:val="005B1112"/>
    <w:rsid w:val="005C45AC"/>
    <w:rsid w:val="005F01F2"/>
    <w:rsid w:val="00626D53"/>
    <w:rsid w:val="00647181"/>
    <w:rsid w:val="006E4E9C"/>
    <w:rsid w:val="00712F39"/>
    <w:rsid w:val="00722F92"/>
    <w:rsid w:val="007326F3"/>
    <w:rsid w:val="007860CC"/>
    <w:rsid w:val="0079600A"/>
    <w:rsid w:val="007A29BA"/>
    <w:rsid w:val="007B0220"/>
    <w:rsid w:val="007B7A59"/>
    <w:rsid w:val="007C31B6"/>
    <w:rsid w:val="007F7761"/>
    <w:rsid w:val="008C2A86"/>
    <w:rsid w:val="008C3693"/>
    <w:rsid w:val="008D43B7"/>
    <w:rsid w:val="009142DB"/>
    <w:rsid w:val="00947D41"/>
    <w:rsid w:val="00986186"/>
    <w:rsid w:val="00995C54"/>
    <w:rsid w:val="00A11010"/>
    <w:rsid w:val="00A76C3D"/>
    <w:rsid w:val="00A86767"/>
    <w:rsid w:val="00A9297C"/>
    <w:rsid w:val="00AD2756"/>
    <w:rsid w:val="00B124E8"/>
    <w:rsid w:val="00B15A90"/>
    <w:rsid w:val="00B32446"/>
    <w:rsid w:val="00B36CD8"/>
    <w:rsid w:val="00BB52F1"/>
    <w:rsid w:val="00BF35BD"/>
    <w:rsid w:val="00C12A1F"/>
    <w:rsid w:val="00C3087E"/>
    <w:rsid w:val="00C41901"/>
    <w:rsid w:val="00C76D82"/>
    <w:rsid w:val="00C80732"/>
    <w:rsid w:val="00CB4D44"/>
    <w:rsid w:val="00CF28B4"/>
    <w:rsid w:val="00D46AB3"/>
    <w:rsid w:val="00D507B2"/>
    <w:rsid w:val="00D508E9"/>
    <w:rsid w:val="00D53D75"/>
    <w:rsid w:val="00D6451A"/>
    <w:rsid w:val="00DA57DB"/>
    <w:rsid w:val="00DB30E2"/>
    <w:rsid w:val="00DC2631"/>
    <w:rsid w:val="00DE0323"/>
    <w:rsid w:val="00DE6B59"/>
    <w:rsid w:val="00DF1AC2"/>
    <w:rsid w:val="00E04B57"/>
    <w:rsid w:val="00E60062"/>
    <w:rsid w:val="00E673FA"/>
    <w:rsid w:val="00E75F86"/>
    <w:rsid w:val="00E822FF"/>
    <w:rsid w:val="00E91F4B"/>
    <w:rsid w:val="00F70862"/>
    <w:rsid w:val="00FA6F73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1F36F"/>
  <w15:docId w15:val="{1B37C49C-61D1-41A9-8C60-D1225327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4312"/>
    <w:pPr>
      <w:spacing w:after="0" w:line="240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54312"/>
    <w:pPr>
      <w:keepNext/>
      <w:keepLines/>
      <w:pBdr>
        <w:bottom w:val="single" w:sz="4" w:space="1" w:color="auto"/>
      </w:pBdr>
      <w:spacing w:before="480" w:after="24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4312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4312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98618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9861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86186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uiPriority w:val="9"/>
    <w:rsid w:val="00154312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431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4312"/>
    <w:rPr>
      <w:rFonts w:ascii="Calibri" w:eastAsiaTheme="majorEastAsia" w:hAnsi="Calibri" w:cstheme="majorBidi"/>
      <w:b/>
      <w:bCs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54312"/>
    <w:pPr>
      <w:pBdr>
        <w:top w:val="dashSmallGap" w:sz="12" w:space="1" w:color="auto"/>
        <w:bottom w:val="dashSmallGap" w:sz="12" w:space="4" w:color="auto"/>
      </w:pBdr>
      <w:spacing w:after="240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4312"/>
    <w:rPr>
      <w:rFonts w:ascii="Calibri" w:eastAsiaTheme="majorEastAsia" w:hAnsi="Calibri" w:cstheme="majorBidi"/>
      <w:b/>
      <w:spacing w:val="5"/>
      <w:kern w:val="28"/>
      <w:sz w:val="7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4312"/>
    <w:pPr>
      <w:numPr>
        <w:ilvl w:val="1"/>
      </w:numPr>
      <w:spacing w:after="120"/>
    </w:pPr>
    <w:rPr>
      <w:rFonts w:ascii="Calibri" w:eastAsiaTheme="majorEastAsia" w:hAnsi="Calibri" w:cstheme="majorBidi"/>
      <w:i/>
      <w:iCs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4312"/>
    <w:rPr>
      <w:rFonts w:ascii="Calibri" w:eastAsiaTheme="majorEastAsia" w:hAnsi="Calibri" w:cstheme="majorBidi"/>
      <w:i/>
      <w:iCs/>
      <w:spacing w:val="15"/>
      <w:sz w:val="20"/>
      <w:szCs w:val="24"/>
    </w:rPr>
  </w:style>
  <w:style w:type="paragraph" w:styleId="Geenafstand">
    <w:name w:val="No Spacing"/>
    <w:uiPriority w:val="1"/>
    <w:qFormat/>
    <w:rsid w:val="00154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124E8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0138ED"/>
    <w:rPr>
      <w:color w:val="0000FF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5606F8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19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ers@basketbal.vlaander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iners@basketbal.vlaande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VBL</Company>
  <LinksUpToDate>false</LinksUpToDate>
  <CharactersWithSpaces>2038</CharactersWithSpaces>
  <SharedDoc>false</SharedDoc>
  <HLinks>
    <vt:vector size="6" baseType="variant">
      <vt:variant>
        <vt:i4>3342348</vt:i4>
      </vt:variant>
      <vt:variant>
        <vt:i4>-1</vt:i4>
      </vt:variant>
      <vt:variant>
        <vt:i4>1027</vt:i4>
      </vt:variant>
      <vt:variant>
        <vt:i4>1</vt:i4>
      </vt:variant>
      <vt:variant>
        <vt:lpwstr>http://www.basketbalvlaanderen.org/VBL_info/VBL_logos/docu_vbl_logos/Nieuwlogo/VBL_Logo_DEF_125x.jpg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Lecompte</dc:creator>
  <cp:lastModifiedBy>Sara De Coussemaker</cp:lastModifiedBy>
  <cp:revision>2</cp:revision>
  <cp:lastPrinted>2014-12-02T15:21:00Z</cp:lastPrinted>
  <dcterms:created xsi:type="dcterms:W3CDTF">2026-06-01T06:57:00Z</dcterms:created>
  <dcterms:modified xsi:type="dcterms:W3CDTF">2026-06-01T06:57:00Z</dcterms:modified>
</cp:coreProperties>
</file>